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CA28" w14:textId="094F551A" w:rsidR="009C56FE" w:rsidRPr="0019764B" w:rsidRDefault="00963431">
      <w:pPr>
        <w:jc w:val="center"/>
        <w:rPr>
          <w:b/>
          <w:color w:val="FF0000"/>
          <w:sz w:val="32"/>
          <w:szCs w:val="32"/>
          <w:lang w:val="nl-NL"/>
        </w:rPr>
      </w:pPr>
      <w:r w:rsidRPr="0019764B">
        <w:rPr>
          <w:b/>
          <w:color w:val="2E74B5" w:themeColor="accent1" w:themeShade="BF"/>
          <w:sz w:val="32"/>
          <w:szCs w:val="32"/>
          <w:lang w:val="nl-NL"/>
        </w:rPr>
        <w:t>Huwelijk</w:t>
      </w:r>
      <w:r w:rsidR="007028DD" w:rsidRPr="0019764B">
        <w:rPr>
          <w:b/>
          <w:color w:val="2E74B5" w:themeColor="accent1" w:themeShade="BF"/>
          <w:sz w:val="32"/>
          <w:szCs w:val="32"/>
          <w:lang w:val="nl-NL"/>
        </w:rPr>
        <w:t>scur</w:t>
      </w:r>
      <w:r w:rsidR="006B3802" w:rsidRPr="0019764B">
        <w:rPr>
          <w:b/>
          <w:color w:val="2E74B5" w:themeColor="accent1" w:themeShade="BF"/>
          <w:sz w:val="32"/>
          <w:szCs w:val="32"/>
          <w:lang w:val="nl-NL"/>
        </w:rPr>
        <w:t>s</w:t>
      </w:r>
      <w:r w:rsidR="007028DD" w:rsidRPr="0019764B">
        <w:rPr>
          <w:b/>
          <w:color w:val="2E74B5" w:themeColor="accent1" w:themeShade="BF"/>
          <w:sz w:val="32"/>
          <w:szCs w:val="32"/>
          <w:lang w:val="nl-NL"/>
        </w:rPr>
        <w:t>us</w:t>
      </w:r>
      <w:r w:rsidRPr="0019764B">
        <w:rPr>
          <w:b/>
          <w:color w:val="2E74B5" w:themeColor="accent1" w:themeShade="BF"/>
          <w:sz w:val="32"/>
          <w:szCs w:val="32"/>
          <w:lang w:val="nl-NL"/>
        </w:rPr>
        <w:t xml:space="preserve"> / </w:t>
      </w:r>
      <w:r w:rsidRPr="0019764B">
        <w:rPr>
          <w:b/>
          <w:color w:val="FF0000"/>
          <w:sz w:val="32"/>
          <w:szCs w:val="32"/>
          <w:lang w:val="nl-NL"/>
        </w:rPr>
        <w:t>Marriage</w:t>
      </w:r>
      <w:r w:rsidR="007028DD" w:rsidRPr="0019764B">
        <w:rPr>
          <w:b/>
          <w:color w:val="FF0000"/>
          <w:sz w:val="32"/>
          <w:szCs w:val="32"/>
          <w:lang w:val="nl-NL"/>
        </w:rPr>
        <w:t xml:space="preserve"> Course</w:t>
      </w:r>
      <w:r w:rsidRPr="0019764B">
        <w:rPr>
          <w:b/>
          <w:color w:val="FF0000"/>
          <w:sz w:val="32"/>
          <w:szCs w:val="32"/>
          <w:lang w:val="nl-NL"/>
        </w:rPr>
        <w:t xml:space="preserve"> in Onze Lieve Vrouwekerk</w:t>
      </w:r>
    </w:p>
    <w:p w14:paraId="5B7E261F" w14:textId="6EE16CF8" w:rsidR="00963431" w:rsidRPr="0019764B" w:rsidRDefault="00963431">
      <w:pPr>
        <w:jc w:val="center"/>
        <w:rPr>
          <w:b/>
          <w:color w:val="FF0000"/>
          <w:sz w:val="24"/>
          <w:szCs w:val="24"/>
          <w:lang w:val="nl-NL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8"/>
        <w:gridCol w:w="3396"/>
      </w:tblGrid>
      <w:tr w:rsidR="00CD68DF" w:rsidRPr="0019764B" w14:paraId="1927FA6D" w14:textId="037F0177" w:rsidTr="00CD68DF">
        <w:tc>
          <w:tcPr>
            <w:tcW w:w="3114" w:type="dxa"/>
          </w:tcPr>
          <w:p w14:paraId="0AE71968" w14:textId="77777777" w:rsidR="00CD68DF" w:rsidRPr="0019764B" w:rsidRDefault="00CD68DF">
            <w:pPr>
              <w:rPr>
                <w:b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3118" w:type="dxa"/>
          </w:tcPr>
          <w:p w14:paraId="5EC65916" w14:textId="758B2A79" w:rsidR="00CD68DF" w:rsidRPr="0019764B" w:rsidRDefault="0019764B">
            <w:pPr>
              <w:rPr>
                <w:b/>
                <w:color w:val="FF0000"/>
                <w:sz w:val="24"/>
                <w:szCs w:val="24"/>
              </w:rPr>
            </w:pPr>
            <w:r w:rsidRPr="0019764B">
              <w:rPr>
                <w:b/>
                <w:color w:val="FF0000"/>
                <w:sz w:val="24"/>
                <w:szCs w:val="24"/>
              </w:rPr>
              <w:t>Woman</w:t>
            </w:r>
          </w:p>
        </w:tc>
        <w:tc>
          <w:tcPr>
            <w:tcW w:w="3396" w:type="dxa"/>
          </w:tcPr>
          <w:p w14:paraId="7A549012" w14:textId="42A60142" w:rsidR="00CD68DF" w:rsidRPr="0019764B" w:rsidRDefault="0019764B">
            <w:pPr>
              <w:rPr>
                <w:b/>
                <w:color w:val="FF0000"/>
                <w:sz w:val="24"/>
                <w:szCs w:val="24"/>
              </w:rPr>
            </w:pPr>
            <w:r w:rsidRPr="0019764B">
              <w:rPr>
                <w:b/>
                <w:color w:val="FF0000"/>
                <w:sz w:val="24"/>
                <w:szCs w:val="24"/>
              </w:rPr>
              <w:t>Man</w:t>
            </w:r>
          </w:p>
        </w:tc>
      </w:tr>
      <w:tr w:rsidR="00CD68DF" w:rsidRPr="0019764B" w14:paraId="6A1B9BDB" w14:textId="3F909AAB" w:rsidTr="00CD68DF">
        <w:tc>
          <w:tcPr>
            <w:tcW w:w="3114" w:type="dxa"/>
          </w:tcPr>
          <w:p w14:paraId="2DBEF30D" w14:textId="77777777" w:rsidR="00CD68DF" w:rsidRPr="0019764B" w:rsidRDefault="00CD68DF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First Name</w:t>
            </w:r>
          </w:p>
        </w:tc>
        <w:tc>
          <w:tcPr>
            <w:tcW w:w="3118" w:type="dxa"/>
          </w:tcPr>
          <w:p w14:paraId="117F1031" w14:textId="24D301A5" w:rsidR="00CD68DF" w:rsidRPr="0019764B" w:rsidRDefault="00CD68DF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529CF2CE" w14:textId="01549489" w:rsidR="00CD68DF" w:rsidRPr="0019764B" w:rsidRDefault="00CD68DF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D68DF" w:rsidRPr="0019764B" w14:paraId="684B2A5B" w14:textId="3BBBEC4D" w:rsidTr="00CD68DF">
        <w:tc>
          <w:tcPr>
            <w:tcW w:w="3114" w:type="dxa"/>
          </w:tcPr>
          <w:p w14:paraId="4037044A" w14:textId="77777777" w:rsidR="00CD68DF" w:rsidRPr="0019764B" w:rsidRDefault="00CD68DF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Surname</w:t>
            </w:r>
          </w:p>
        </w:tc>
        <w:tc>
          <w:tcPr>
            <w:tcW w:w="3118" w:type="dxa"/>
          </w:tcPr>
          <w:p w14:paraId="19AC5BA8" w14:textId="79BEC057" w:rsidR="00CD68DF" w:rsidRPr="0019764B" w:rsidRDefault="00CD68DF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04450E88" w14:textId="4DF2E16C" w:rsidR="00CD68DF" w:rsidRPr="0019764B" w:rsidRDefault="00CD68DF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D68DF" w:rsidRPr="0019764B" w14:paraId="52CD5B9F" w14:textId="4A3A37F5" w:rsidTr="00CD68DF">
        <w:trPr>
          <w:trHeight w:val="552"/>
        </w:trPr>
        <w:tc>
          <w:tcPr>
            <w:tcW w:w="3114" w:type="dxa"/>
          </w:tcPr>
          <w:p w14:paraId="26A4D2AE" w14:textId="4E8B7CD2" w:rsidR="00CD68DF" w:rsidRPr="0019764B" w:rsidRDefault="00CD68DF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Place of birth</w:t>
            </w:r>
          </w:p>
        </w:tc>
        <w:tc>
          <w:tcPr>
            <w:tcW w:w="3118" w:type="dxa"/>
          </w:tcPr>
          <w:p w14:paraId="1C332D16" w14:textId="77FDE417" w:rsidR="00CD68DF" w:rsidRPr="0019764B" w:rsidRDefault="00CD68DF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72557098" w14:textId="25E5B282" w:rsidR="00CD68DF" w:rsidRPr="0019764B" w:rsidRDefault="00CD68DF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9764B" w:rsidRPr="0019764B" w14:paraId="66E077D6" w14:textId="77777777" w:rsidTr="00CD68DF">
        <w:trPr>
          <w:trHeight w:val="552"/>
        </w:trPr>
        <w:tc>
          <w:tcPr>
            <w:tcW w:w="3114" w:type="dxa"/>
          </w:tcPr>
          <w:p w14:paraId="25FFAC97" w14:textId="59D0D808" w:rsidR="0019764B" w:rsidRPr="0019764B" w:rsidRDefault="0019764B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Date of birth</w:t>
            </w:r>
          </w:p>
        </w:tc>
        <w:tc>
          <w:tcPr>
            <w:tcW w:w="3118" w:type="dxa"/>
          </w:tcPr>
          <w:p w14:paraId="5C8CDE91" w14:textId="77777777" w:rsidR="0019764B" w:rsidRPr="0019764B" w:rsidRDefault="0019764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234345FB" w14:textId="77777777" w:rsidR="0019764B" w:rsidRPr="0019764B" w:rsidRDefault="0019764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0D87240D" w14:textId="238567A4" w:rsidTr="00CD68DF">
        <w:tc>
          <w:tcPr>
            <w:tcW w:w="3114" w:type="dxa"/>
          </w:tcPr>
          <w:p w14:paraId="2B40CBE3" w14:textId="77777777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Current address</w:t>
            </w:r>
          </w:p>
        </w:tc>
        <w:tc>
          <w:tcPr>
            <w:tcW w:w="3118" w:type="dxa"/>
          </w:tcPr>
          <w:p w14:paraId="6FDA973B" w14:textId="213B75BC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2FE8B57C" w14:textId="62242F67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2E91CFB9" w14:textId="3E47E294" w:rsidTr="00CD68DF">
        <w:tc>
          <w:tcPr>
            <w:tcW w:w="3114" w:type="dxa"/>
          </w:tcPr>
          <w:p w14:paraId="147EBD93" w14:textId="1F3C95A3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 xml:space="preserve">City and Postcode </w:t>
            </w:r>
          </w:p>
        </w:tc>
        <w:tc>
          <w:tcPr>
            <w:tcW w:w="3118" w:type="dxa"/>
          </w:tcPr>
          <w:p w14:paraId="5D3B6261" w14:textId="554F5985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4A3A02FF" w14:textId="012075AF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1A0C9622" w14:textId="41F8348C" w:rsidTr="00CD68DF">
        <w:tc>
          <w:tcPr>
            <w:tcW w:w="3114" w:type="dxa"/>
          </w:tcPr>
          <w:p w14:paraId="2ADAB2F1" w14:textId="77777777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e-mail</w:t>
            </w:r>
          </w:p>
        </w:tc>
        <w:tc>
          <w:tcPr>
            <w:tcW w:w="3118" w:type="dxa"/>
          </w:tcPr>
          <w:p w14:paraId="230F8D03" w14:textId="4AC74381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26A16E2E" w14:textId="602A1DD4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0E65C0DF" w14:textId="52457BAA" w:rsidTr="00CD68DF">
        <w:tc>
          <w:tcPr>
            <w:tcW w:w="3114" w:type="dxa"/>
          </w:tcPr>
          <w:p w14:paraId="6FE84B66" w14:textId="77777777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 xml:space="preserve">Telephone number </w:t>
            </w:r>
          </w:p>
        </w:tc>
        <w:tc>
          <w:tcPr>
            <w:tcW w:w="3118" w:type="dxa"/>
          </w:tcPr>
          <w:p w14:paraId="3DA178F9" w14:textId="0B83287B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76AAB81A" w14:textId="59757E82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0C147A3D" w14:textId="527C30B8" w:rsidTr="00CD68DF">
        <w:tc>
          <w:tcPr>
            <w:tcW w:w="3114" w:type="dxa"/>
          </w:tcPr>
          <w:p w14:paraId="70A4F590" w14:textId="77777777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Religion</w:t>
            </w:r>
          </w:p>
        </w:tc>
        <w:tc>
          <w:tcPr>
            <w:tcW w:w="3118" w:type="dxa"/>
          </w:tcPr>
          <w:p w14:paraId="036D8B41" w14:textId="4CAB64A6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1C83EC7F" w14:textId="41B4B5B3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3BB8E860" w14:textId="3B3A7DF9" w:rsidTr="00CD68DF">
        <w:tc>
          <w:tcPr>
            <w:tcW w:w="3114" w:type="dxa"/>
          </w:tcPr>
          <w:p w14:paraId="1B4792CB" w14:textId="4486922D" w:rsidR="00111D3E" w:rsidRPr="0019764B" w:rsidRDefault="005F3A60" w:rsidP="00111D3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baptism</w:t>
            </w:r>
          </w:p>
        </w:tc>
        <w:tc>
          <w:tcPr>
            <w:tcW w:w="3118" w:type="dxa"/>
          </w:tcPr>
          <w:p w14:paraId="23D7233B" w14:textId="6B57D5A0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0F6F4BBA" w14:textId="66411F3A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5D75529B" w14:textId="5E5003F0" w:rsidTr="00CD68DF">
        <w:tc>
          <w:tcPr>
            <w:tcW w:w="3114" w:type="dxa"/>
          </w:tcPr>
          <w:p w14:paraId="3FB7817E" w14:textId="764E7E70" w:rsidR="00111D3E" w:rsidRPr="0019764B" w:rsidRDefault="005F3A60" w:rsidP="00111D3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confirmation</w:t>
            </w:r>
          </w:p>
        </w:tc>
        <w:tc>
          <w:tcPr>
            <w:tcW w:w="3118" w:type="dxa"/>
          </w:tcPr>
          <w:p w14:paraId="7DEF97B6" w14:textId="7CF5D8A0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6B9C1242" w14:textId="23AB47FF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100971ED" w14:textId="17FB7928" w:rsidTr="00CD68DF">
        <w:tc>
          <w:tcPr>
            <w:tcW w:w="3114" w:type="dxa"/>
          </w:tcPr>
          <w:p w14:paraId="78EEDC0C" w14:textId="77777777" w:rsidR="00111D3E" w:rsidRPr="0019764B" w:rsidRDefault="00111D3E" w:rsidP="00111D3E">
            <w:pPr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Date, city and country of the civil wedding</w:t>
            </w:r>
          </w:p>
        </w:tc>
        <w:tc>
          <w:tcPr>
            <w:tcW w:w="6514" w:type="dxa"/>
            <w:gridSpan w:val="2"/>
          </w:tcPr>
          <w:p w14:paraId="7E7CAD18" w14:textId="7E846DE7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6B273F19" w14:textId="7BD6E037" w:rsidTr="00CD68DF">
        <w:tc>
          <w:tcPr>
            <w:tcW w:w="3114" w:type="dxa"/>
          </w:tcPr>
          <w:p w14:paraId="55643C7B" w14:textId="3BD9F779" w:rsidR="00111D3E" w:rsidRPr="0019764B" w:rsidRDefault="00111D3E" w:rsidP="00111D3E">
            <w:pPr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Date and time of marriage in the church</w:t>
            </w:r>
          </w:p>
        </w:tc>
        <w:tc>
          <w:tcPr>
            <w:tcW w:w="6514" w:type="dxa"/>
            <w:gridSpan w:val="2"/>
          </w:tcPr>
          <w:p w14:paraId="01711B0C" w14:textId="397939D2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5A88C43F" w14:textId="14694D0A" w:rsidTr="00CD68DF">
        <w:tc>
          <w:tcPr>
            <w:tcW w:w="3114" w:type="dxa"/>
          </w:tcPr>
          <w:p w14:paraId="00186E3C" w14:textId="4B1A87D3" w:rsidR="00111D3E" w:rsidRPr="0019764B" w:rsidRDefault="00111D3E" w:rsidP="005F3A60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Payment method (</w:t>
            </w:r>
            <w:r w:rsidR="00A24109">
              <w:rPr>
                <w:sz w:val="24"/>
                <w:szCs w:val="24"/>
              </w:rPr>
              <w:t>see below)</w:t>
            </w:r>
          </w:p>
        </w:tc>
        <w:tc>
          <w:tcPr>
            <w:tcW w:w="6514" w:type="dxa"/>
            <w:gridSpan w:val="2"/>
          </w:tcPr>
          <w:p w14:paraId="4449B3F0" w14:textId="7AABED59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64C07E4E" w14:textId="42FE7816" w:rsidTr="00CD68DF">
        <w:trPr>
          <w:trHeight w:val="1567"/>
        </w:trPr>
        <w:tc>
          <w:tcPr>
            <w:tcW w:w="3114" w:type="dxa"/>
          </w:tcPr>
          <w:p w14:paraId="4BDD85FE" w14:textId="77777777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Any special remarks?</w:t>
            </w:r>
          </w:p>
        </w:tc>
        <w:tc>
          <w:tcPr>
            <w:tcW w:w="6514" w:type="dxa"/>
            <w:gridSpan w:val="2"/>
          </w:tcPr>
          <w:p w14:paraId="0C6A4AB3" w14:textId="3DD5E2E3" w:rsidR="00C80F28" w:rsidRPr="0019764B" w:rsidRDefault="00C80F28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5859F1A5" w14:textId="77777777" w:rsidR="009C56FE" w:rsidRPr="0019764B" w:rsidRDefault="009C56FE">
      <w:pPr>
        <w:rPr>
          <w:i/>
          <w:sz w:val="24"/>
          <w:szCs w:val="24"/>
        </w:rPr>
      </w:pPr>
    </w:p>
    <w:p w14:paraId="383139AB" w14:textId="3B68B96A" w:rsidR="00963431" w:rsidRPr="0019764B" w:rsidRDefault="00723312">
      <w:pPr>
        <w:rPr>
          <w:i/>
          <w:sz w:val="24"/>
          <w:szCs w:val="24"/>
        </w:rPr>
      </w:pPr>
      <w:r w:rsidRPr="0019764B">
        <w:rPr>
          <w:i/>
          <w:sz w:val="24"/>
          <w:szCs w:val="24"/>
        </w:rPr>
        <w:t xml:space="preserve">Payments can be made in cash during the </w:t>
      </w:r>
      <w:r w:rsidR="0019764B" w:rsidRPr="0019764B">
        <w:rPr>
          <w:i/>
          <w:sz w:val="24"/>
          <w:szCs w:val="24"/>
        </w:rPr>
        <w:t>classes or</w:t>
      </w:r>
      <w:r w:rsidRPr="0019764B">
        <w:rPr>
          <w:i/>
          <w:sz w:val="24"/>
          <w:szCs w:val="24"/>
        </w:rPr>
        <w:t xml:space="preserve"> through </w:t>
      </w:r>
      <w:r w:rsidR="0019764B" w:rsidRPr="0019764B">
        <w:rPr>
          <w:i/>
          <w:sz w:val="24"/>
          <w:szCs w:val="24"/>
        </w:rPr>
        <w:t xml:space="preserve">bank account </w:t>
      </w:r>
      <w:r w:rsidRPr="0019764B">
        <w:rPr>
          <w:i/>
          <w:sz w:val="24"/>
          <w:szCs w:val="24"/>
        </w:rPr>
        <w:t>‘</w:t>
      </w:r>
      <w:r w:rsidR="00963431" w:rsidRPr="0019764B">
        <w:rPr>
          <w:i/>
          <w:sz w:val="24"/>
          <w:szCs w:val="24"/>
        </w:rPr>
        <w:t>Stichting Onze Lieve Vrouwekerk</w:t>
      </w:r>
      <w:r w:rsidRPr="0019764B">
        <w:rPr>
          <w:i/>
          <w:sz w:val="24"/>
          <w:szCs w:val="24"/>
        </w:rPr>
        <w:t>’</w:t>
      </w:r>
      <w:r w:rsidR="00963431" w:rsidRPr="0019764B">
        <w:rPr>
          <w:i/>
          <w:sz w:val="24"/>
          <w:szCs w:val="24"/>
        </w:rPr>
        <w:t xml:space="preserve">  Keizersgracht 220 1016 DZ Amsterdam IBAN NL16INGB0000083831  </w:t>
      </w:r>
      <w:r w:rsidR="00D02A79" w:rsidRPr="0019764B">
        <w:rPr>
          <w:i/>
          <w:sz w:val="24"/>
          <w:szCs w:val="24"/>
        </w:rPr>
        <w:t xml:space="preserve">stating </w:t>
      </w:r>
      <w:r w:rsidR="00AB2497" w:rsidRPr="0019764B">
        <w:rPr>
          <w:i/>
          <w:sz w:val="24"/>
          <w:szCs w:val="24"/>
        </w:rPr>
        <w:t>‘</w:t>
      </w:r>
      <w:r w:rsidR="00D02A79" w:rsidRPr="0019764B">
        <w:rPr>
          <w:i/>
          <w:sz w:val="24"/>
          <w:szCs w:val="24"/>
        </w:rPr>
        <w:t>marriage course</w:t>
      </w:r>
      <w:r w:rsidR="00AB2497" w:rsidRPr="0019764B">
        <w:rPr>
          <w:i/>
          <w:sz w:val="24"/>
          <w:szCs w:val="24"/>
        </w:rPr>
        <w:t>’</w:t>
      </w:r>
    </w:p>
    <w:p w14:paraId="1F59B3E7" w14:textId="77777777" w:rsidR="009C56FE" w:rsidRPr="0019764B" w:rsidRDefault="009C56FE">
      <w:pPr>
        <w:rPr>
          <w:i/>
          <w:sz w:val="24"/>
          <w:szCs w:val="24"/>
        </w:rPr>
      </w:pPr>
    </w:p>
    <w:p w14:paraId="4F5755FF" w14:textId="75F8A899" w:rsidR="009C56FE" w:rsidRPr="0019764B" w:rsidRDefault="001D05E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August</w:t>
      </w:r>
      <w:r w:rsidR="00723312" w:rsidRPr="0019764B">
        <w:rPr>
          <w:i/>
          <w:sz w:val="24"/>
          <w:szCs w:val="24"/>
        </w:rPr>
        <w:t xml:space="preserve"> 2025</w:t>
      </w:r>
    </w:p>
    <w:sectPr w:rsidR="009C56FE" w:rsidRPr="0019764B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FE"/>
    <w:rsid w:val="00020BBE"/>
    <w:rsid w:val="00111D3E"/>
    <w:rsid w:val="00115C7C"/>
    <w:rsid w:val="0019764B"/>
    <w:rsid w:val="001D05EF"/>
    <w:rsid w:val="002F3010"/>
    <w:rsid w:val="005F3A60"/>
    <w:rsid w:val="006B3802"/>
    <w:rsid w:val="007028DD"/>
    <w:rsid w:val="00723312"/>
    <w:rsid w:val="0081292F"/>
    <w:rsid w:val="008D76E2"/>
    <w:rsid w:val="00963431"/>
    <w:rsid w:val="00990A61"/>
    <w:rsid w:val="009C56FE"/>
    <w:rsid w:val="009E37AE"/>
    <w:rsid w:val="00A24109"/>
    <w:rsid w:val="00AB2497"/>
    <w:rsid w:val="00BD2F63"/>
    <w:rsid w:val="00C620C8"/>
    <w:rsid w:val="00C80F28"/>
    <w:rsid w:val="00CA45F3"/>
    <w:rsid w:val="00CD68DF"/>
    <w:rsid w:val="00D02A79"/>
    <w:rsid w:val="00F1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48AC"/>
  <w15:docId w15:val="{3F3DBBC1-177A-402E-946C-D2EE5F6C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raster">
    <w:name w:val="Table Grid"/>
    <w:basedOn w:val="Standaardtabel"/>
    <w:uiPriority w:val="39"/>
    <w:rsid w:val="00EE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LX2w28qkoay5/brZEccCBuc03g==">AMUW2mXxxCZK7ZR/DwEe6xshCHmkcATUf22uY4xhziidPyGXZoP6j7Q9magrdTipUGWbG8NNerph3z1wQnNcNGVgQUrLh5hH31lALb98RPSLbDHr9tY1Oo4=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Ojeda</dc:creator>
  <cp:lastModifiedBy>Rafael Ojeda</cp:lastModifiedBy>
  <cp:revision>8</cp:revision>
  <dcterms:created xsi:type="dcterms:W3CDTF">2023-09-20T17:12:00Z</dcterms:created>
  <dcterms:modified xsi:type="dcterms:W3CDTF">2025-08-17T13:45:00Z</dcterms:modified>
</cp:coreProperties>
</file>