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0FF1" w14:textId="72805812" w:rsidR="00305B93" w:rsidRDefault="00305B93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One of the most special prayers today is the Exultet</w:t>
      </w:r>
    </w:p>
    <w:p w14:paraId="100C7A8E" w14:textId="5A67EDA3" w:rsidR="00305B93" w:rsidRDefault="00C55A6E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As a symbol the protagonists are</w:t>
      </w:r>
      <w:r w:rsidR="00A84ABC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 </w:t>
      </w:r>
    </w:p>
    <w:p w14:paraId="011FED79" w14:textId="0826CCE8" w:rsidR="00C55A6E" w:rsidRDefault="00C55A6E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</w:t>
      </w:r>
      <w:r w:rsidR="00A84ABC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he darkness of</w:t>
      </w: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 night and the paschal candle.</w:t>
      </w:r>
    </w:p>
    <w:p w14:paraId="2827FC75" w14:textId="77777777" w:rsidR="00C55A6E" w:rsidRDefault="00C55A6E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4AA995E5" w14:textId="5443A3D3" w:rsidR="003E7841" w:rsidRPr="003E7841" w:rsidRDefault="003E7841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This is the night,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 xml:space="preserve">when once you 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led Israel's children,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br/>
        <w:t xml:space="preserve">from </w:t>
      </w:r>
      <w:r w:rsidR="00A84ABC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 xml:space="preserve">the 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slavery in Egypt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and made them pass dry through the Red Sea.</w:t>
      </w:r>
    </w:p>
    <w:p w14:paraId="0825985A" w14:textId="77777777" w:rsidR="00B03335" w:rsidRDefault="00B03335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66E84283" w14:textId="28C77D7B" w:rsidR="003E7841" w:rsidRPr="003E7841" w:rsidRDefault="003E7841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This is the night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that with a pillar of fire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banished the darkness of sin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.</w:t>
      </w:r>
    </w:p>
    <w:p w14:paraId="091869B9" w14:textId="77777777" w:rsidR="00C55A6E" w:rsidRDefault="00C55A6E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774C9100" w14:textId="64ED9274" w:rsidR="003E7841" w:rsidRPr="003E7841" w:rsidRDefault="003E7841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This is the night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that even now, throughout the world,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 xml:space="preserve">sets Christian believers apart 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from worldly vices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and from the gloom of sin,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leading them to grace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and joining them to his holy ones.</w:t>
      </w:r>
    </w:p>
    <w:p w14:paraId="5014CE3F" w14:textId="77777777" w:rsidR="00D61771" w:rsidRDefault="00D61771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4F639F0A" w14:textId="7F969D13" w:rsidR="003E7841" w:rsidRPr="003E7841" w:rsidRDefault="003E7841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This is the night,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when Christ broke the prison-bars of death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br/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and rose victorious from the underworld.</w:t>
      </w:r>
    </w:p>
    <w:p w14:paraId="3BD92E28" w14:textId="77777777" w:rsidR="003E7841" w:rsidRPr="00530E4D" w:rsidRDefault="003E7841" w:rsidP="003E7841">
      <w:pPr>
        <w:spacing w:after="0" w:line="240" w:lineRule="auto"/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Our birth would have been no gain,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br/>
        <w:t>had we not been redeemed.</w:t>
      </w:r>
    </w:p>
    <w:p w14:paraId="2A7F0669" w14:textId="77777777" w:rsidR="0017354E" w:rsidRDefault="0017354E" w:rsidP="003E784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4DBE41D1" w14:textId="77777777" w:rsidR="003E7841" w:rsidRPr="003E7841" w:rsidRDefault="003E7841" w:rsidP="003E7841">
      <w:pPr>
        <w:spacing w:after="0" w:line="240" w:lineRule="auto"/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</w:pP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This is the night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  <w:t>of which it is written:</w:t>
      </w:r>
      <w:r w:rsidRPr="003E7841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br/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t>The night shall be as bright as day,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br/>
        <w:t>dazzling is the night for me,</w:t>
      </w:r>
      <w:r w:rsidRPr="003E7841">
        <w:rPr>
          <w:rFonts w:ascii="Bookman Old Style" w:eastAsia="Times New Roman" w:hAnsi="Bookman Old Style" w:cs="Arial"/>
          <w:b/>
          <w:bCs/>
          <w:sz w:val="28"/>
          <w:szCs w:val="28"/>
          <w:lang w:val="en-US" w:eastAsia="nl-NL"/>
        </w:rPr>
        <w:br/>
        <w:t>and full of gladness.</w:t>
      </w:r>
    </w:p>
    <w:p w14:paraId="482CCCDC" w14:textId="77777777" w:rsidR="00967D0F" w:rsidRDefault="00967D0F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0D54ACD8" w14:textId="68A856BA" w:rsidR="00975D48" w:rsidRPr="00975D48" w:rsidRDefault="00975D48" w:rsidP="00975D48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You </w:t>
      </w:r>
      <w:r w:rsidRPr="00975D48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Lord </w:t>
      </w: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are </w:t>
      </w:r>
      <w:r w:rsidRPr="00975D48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with us. Jesus</w:t>
      </w: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, </w:t>
      </w:r>
      <w:r w:rsidRPr="00975D48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you are among us.</w:t>
      </w:r>
    </w:p>
    <w:p w14:paraId="047783FC" w14:textId="5E173ACD" w:rsidR="00975D48" w:rsidRPr="00975D48" w:rsidRDefault="00975D48" w:rsidP="00975D48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At times I don’t</w:t>
      </w:r>
      <w:r w:rsidRPr="00975D48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 recognize you; that I may see.</w:t>
      </w:r>
    </w:p>
    <w:p w14:paraId="2E04FA5E" w14:textId="780EFFC8" w:rsidR="00975D48" w:rsidRDefault="00975D48" w:rsidP="00975D48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975D48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And also give me the strength to follow your way.</w:t>
      </w:r>
    </w:p>
    <w:p w14:paraId="39801E61" w14:textId="4F7FC992" w:rsidR="00E43C70" w:rsidRPr="00975D48" w:rsidRDefault="00E43C70" w:rsidP="00975D48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Help especially those who will receive the </w:t>
      </w:r>
      <w:r w:rsidR="00D6483C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first sacraments today.</w:t>
      </w:r>
    </w:p>
    <w:p w14:paraId="3D45D22B" w14:textId="7263F2D1" w:rsidR="0017354E" w:rsidRDefault="00757FE9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 w:rsidRPr="00757FE9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Lord, be my light a</w:t>
      </w: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 xml:space="preserve">nd my </w:t>
      </w:r>
      <w:r w:rsidR="00221F33"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joy.</w:t>
      </w:r>
    </w:p>
    <w:p w14:paraId="3FA9EB96" w14:textId="77777777" w:rsidR="00975D48" w:rsidRDefault="00975D48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320B22BF" w14:textId="3C37B1B9" w:rsidR="00221F33" w:rsidRDefault="00221F33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val="en-US" w:eastAsia="nl-NL"/>
        </w:rPr>
        <w:t>--</w:t>
      </w:r>
    </w:p>
    <w:p w14:paraId="443051E1" w14:textId="77777777" w:rsidR="00221F33" w:rsidRPr="00757FE9" w:rsidRDefault="00221F33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val="en-US" w:eastAsia="nl-NL"/>
        </w:rPr>
      </w:pPr>
    </w:p>
    <w:p w14:paraId="71CC4BA3" w14:textId="77777777" w:rsidR="00B10A79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Deze heilige nacht verjaagt de zonden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en vergeeft de schulden;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240320BA" w14:textId="77777777" w:rsidR="00B10A79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de gevallenen richt zij op, de bedroefden maakt zij blij;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2BF51EBC" w14:textId="457E9411" w:rsidR="00DE48A1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lastRenderedPageBreak/>
        <w:t>zij verdrijft de haat,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brengt vrede, en doet de machtigen buigen.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676486D7" w14:textId="77777777" w:rsidR="00DE48A1" w:rsidRDefault="00DE48A1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0554FA9F" w14:textId="1655A79F" w:rsidR="00A36AD7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Aanvaard dan, heilige Vader,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  <w:r w:rsidRPr="00B10A79">
        <w:rPr>
          <w:rFonts w:ascii="Bookman Old Style" w:eastAsia="Times New Roman" w:hAnsi="Bookman Old Style" w:cs="Arial"/>
          <w:b/>
          <w:bCs/>
          <w:sz w:val="28"/>
          <w:szCs w:val="28"/>
          <w:lang w:eastAsia="nl-NL"/>
        </w:rPr>
        <w:t>dit brandend waslicht als een avondoffer</w:t>
      </w: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.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586CAB46" w14:textId="77777777" w:rsidR="00A36AD7" w:rsidRDefault="00A36AD7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0D165461" w14:textId="0BF834E2" w:rsidR="00DE48A1" w:rsidRDefault="002314F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De Paaskaars staat als symbool van de Verrezen Heer. </w:t>
      </w:r>
    </w:p>
    <w:p w14:paraId="541AC8F9" w14:textId="41DA9095" w:rsidR="002314FD" w:rsidRPr="006945A5" w:rsidRDefault="002314FD" w:rsidP="00BE55DD">
      <w:pPr>
        <w:spacing w:after="0" w:line="240" w:lineRule="auto"/>
        <w:rPr>
          <w:rFonts w:ascii="Bookman Old Style" w:eastAsia="Times New Roman" w:hAnsi="Bookman Old Style" w:cs="Arial"/>
          <w:b/>
          <w:bCs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Hij </w:t>
      </w:r>
      <w:r w:rsidR="0021139A"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is het Licht der wereld. </w:t>
      </w:r>
    </w:p>
    <w:p w14:paraId="6CFCC419" w14:textId="140442F0" w:rsidR="00DE48A1" w:rsidRPr="00A36AD7" w:rsidRDefault="00DE48A1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6BB4A684" w14:textId="77777777" w:rsidR="006E397E" w:rsidRPr="006E397E" w:rsidRDefault="006E397E" w:rsidP="00BE55DD">
      <w:pPr>
        <w:spacing w:after="0" w:line="240" w:lineRule="auto"/>
        <w:rPr>
          <w:rFonts w:ascii="Bookman Old Style" w:eastAsia="Times New Roman" w:hAnsi="Bookman Old Style" w:cs="Arial"/>
          <w:b/>
          <w:bCs/>
          <w:sz w:val="28"/>
          <w:szCs w:val="28"/>
          <w:lang w:eastAsia="nl-NL"/>
        </w:rPr>
      </w:pPr>
      <w:r w:rsidRPr="006E397E">
        <w:rPr>
          <w:rFonts w:ascii="Bookman Old Style" w:eastAsia="Times New Roman" w:hAnsi="Bookman Old Style" w:cs="Arial"/>
          <w:b/>
          <w:bCs/>
          <w:sz w:val="28"/>
          <w:szCs w:val="28"/>
          <w:lang w:eastAsia="nl-NL"/>
        </w:rPr>
        <w:t>…</w:t>
      </w:r>
      <w:r w:rsidR="00BE55DD" w:rsidRPr="006E397E">
        <w:rPr>
          <w:rFonts w:ascii="Bookman Old Style" w:eastAsia="Times New Roman" w:hAnsi="Bookman Old Style" w:cs="Arial"/>
          <w:b/>
          <w:bCs/>
          <w:sz w:val="28"/>
          <w:szCs w:val="28"/>
          <w:lang w:eastAsia="nl-NL"/>
        </w:rPr>
        <w:t xml:space="preserve">Heer, moge deze kaars, gewijd tot eer van uw Naam, onverzwakt blijven branden om de duisternis van deze nacht te verdrijven; </w:t>
      </w:r>
    </w:p>
    <w:p w14:paraId="1C3DF7CC" w14:textId="77777777" w:rsidR="006E397E" w:rsidRDefault="006E397E" w:rsidP="00BE55DD">
      <w:pPr>
        <w:spacing w:after="0" w:line="240" w:lineRule="auto"/>
        <w:rPr>
          <w:rFonts w:ascii="Bookman Old Style" w:eastAsia="Times New Roman" w:hAnsi="Bookman Old Style" w:cs="Arial"/>
          <w:color w:val="FF0000"/>
          <w:sz w:val="28"/>
          <w:szCs w:val="28"/>
          <w:lang w:eastAsia="nl-NL"/>
        </w:rPr>
      </w:pPr>
    </w:p>
    <w:p w14:paraId="2FF16C02" w14:textId="7F043D3F" w:rsidR="0021139A" w:rsidRDefault="009B0FC6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M</w:t>
      </w:r>
      <w:r w:rsidR="00BE55DD"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oge haar licht samenvloeien met de hoge hemellichten,</w:t>
      </w:r>
      <w:r w:rsidR="00BE55DD"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57E2A5D4" w14:textId="77777777" w:rsidR="0021139A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en haar vlam de morgenster begroeten: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0CD1B13F" w14:textId="77777777" w:rsidR="0021139A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de morgenster die nooit verbleken zal,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2C55BCDF" w14:textId="77777777" w:rsidR="0021139A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die, uit het dodenrijk herrezen,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349EB5FE" w14:textId="77777777" w:rsidR="0021139A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over heel het menselijk geslacht stralend is opgegaan:</w:t>
      </w: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665317AB" w14:textId="703B7905" w:rsidR="00BE55DD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 w:rsidRPr="00BE55DD">
        <w:rPr>
          <w:rFonts w:ascii="Bookman Old Style" w:eastAsia="Times New Roman" w:hAnsi="Bookman Old Style" w:cs="Arial"/>
          <w:sz w:val="28"/>
          <w:szCs w:val="28"/>
          <w:lang w:eastAsia="nl-NL"/>
        </w:rPr>
        <w:t>Christus, uw Zoon</w:t>
      </w:r>
      <w:r w:rsidR="00A22FEA">
        <w:rPr>
          <w:rFonts w:ascii="Bookman Old Style" w:eastAsia="Times New Roman" w:hAnsi="Bookman Old Style" w:cs="Arial"/>
          <w:sz w:val="28"/>
          <w:szCs w:val="28"/>
          <w:lang w:eastAsia="nl-NL"/>
        </w:rPr>
        <w:t>.</w:t>
      </w:r>
    </w:p>
    <w:p w14:paraId="1363BF62" w14:textId="77777777" w:rsidR="0021139A" w:rsidRDefault="0021139A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62060A93" w14:textId="3822D5CA" w:rsidR="0021139A" w:rsidRDefault="0021139A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Dit geldt zeer in het bijzonder voor onze do</w:t>
      </w:r>
      <w:r w:rsidR="00BB2986"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pelingen </w:t>
      </w:r>
    </w:p>
    <w:p w14:paraId="143EF00A" w14:textId="51C5D969" w:rsidR="00BB2986" w:rsidRDefault="00BB2986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Laten we de kans grijpen om ons doopsel te hernieuwen</w:t>
      </w:r>
    </w:p>
    <w:p w14:paraId="6304EBC3" w14:textId="57048F01" w:rsidR="00BB2986" w:rsidRDefault="00FE2ED2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Heer we vragen U dat U over ons komt</w:t>
      </w:r>
    </w:p>
    <w:p w14:paraId="425E90BD" w14:textId="539DFFE0" w:rsidR="00FE2ED2" w:rsidRDefault="00FE2ED2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Dat de H. Geest over ons mag neerdalen zoals </w:t>
      </w:r>
      <w:r w:rsidR="00E22FE2">
        <w:rPr>
          <w:rFonts w:ascii="Bookman Old Style" w:eastAsia="Times New Roman" w:hAnsi="Bookman Old Style" w:cs="Arial"/>
          <w:sz w:val="28"/>
          <w:szCs w:val="28"/>
          <w:lang w:eastAsia="nl-NL"/>
        </w:rPr>
        <w:t>dat op Maria gebeurde.</w:t>
      </w:r>
    </w:p>
    <w:p w14:paraId="6BF49010" w14:textId="77777777" w:rsidR="00A961E1" w:rsidRDefault="00A961E1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243E7893" w14:textId="2E16AE04" w:rsidR="00E22FE2" w:rsidRDefault="00634943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Ook wij hebben veel genade ontvangen.</w:t>
      </w:r>
    </w:p>
    <w:p w14:paraId="78249FF5" w14:textId="49800673" w:rsidR="00A961E1" w:rsidRDefault="00A961E1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De Heer is met ons.</w:t>
      </w:r>
      <w:r w:rsidR="001F7874"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Jezus u bent onder ons.</w:t>
      </w:r>
    </w:p>
    <w:p w14:paraId="63530721" w14:textId="77777777" w:rsidR="001F7874" w:rsidRDefault="00A961E1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Heer, dat ik u mag herkennen</w:t>
      </w:r>
      <w:r w:rsidR="001F7874">
        <w:rPr>
          <w:rFonts w:ascii="Bookman Old Style" w:eastAsia="Times New Roman" w:hAnsi="Bookman Old Style" w:cs="Arial"/>
          <w:sz w:val="28"/>
          <w:szCs w:val="28"/>
          <w:lang w:eastAsia="nl-NL"/>
        </w:rPr>
        <w:t>; dat ik mag zien.</w:t>
      </w:r>
    </w:p>
    <w:p w14:paraId="6F89154F" w14:textId="04220BC2" w:rsidR="00A961E1" w:rsidRDefault="001F7874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  <w:r>
        <w:rPr>
          <w:rFonts w:ascii="Bookman Old Style" w:eastAsia="Times New Roman" w:hAnsi="Bookman Old Style" w:cs="Arial"/>
          <w:sz w:val="28"/>
          <w:szCs w:val="28"/>
          <w:lang w:eastAsia="nl-NL"/>
        </w:rPr>
        <w:t>En geef me ook de kracht uw weg te volgen.</w:t>
      </w:r>
      <w:r w:rsidR="00A961E1">
        <w:rPr>
          <w:rFonts w:ascii="Bookman Old Style" w:eastAsia="Times New Roman" w:hAnsi="Bookman Old Style" w:cs="Arial"/>
          <w:sz w:val="28"/>
          <w:szCs w:val="28"/>
          <w:lang w:eastAsia="nl-NL"/>
        </w:rPr>
        <w:t xml:space="preserve"> </w:t>
      </w:r>
    </w:p>
    <w:p w14:paraId="03DF71A0" w14:textId="77777777" w:rsidR="00634943" w:rsidRDefault="00634943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6B245129" w14:textId="77777777" w:rsidR="00E22FE2" w:rsidRDefault="00E22FE2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1C377FAF" w14:textId="77777777" w:rsidR="00A22FEA" w:rsidRPr="00BE55DD" w:rsidRDefault="00A22FEA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2802C82A" w14:textId="77777777" w:rsidR="00BE55DD" w:rsidRPr="00BE55DD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p w14:paraId="74B0F3E9" w14:textId="77777777" w:rsidR="00BE55DD" w:rsidRPr="00BE55DD" w:rsidRDefault="00BE55DD" w:rsidP="00BE55DD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nl-NL"/>
        </w:rPr>
      </w:pPr>
    </w:p>
    <w:sectPr w:rsidR="00BE55DD" w:rsidRPr="00BE5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B71A" w14:textId="77777777" w:rsidR="00C1700E" w:rsidRDefault="00C1700E" w:rsidP="003000AB">
      <w:pPr>
        <w:spacing w:after="0" w:line="240" w:lineRule="auto"/>
      </w:pPr>
      <w:r>
        <w:separator/>
      </w:r>
    </w:p>
  </w:endnote>
  <w:endnote w:type="continuationSeparator" w:id="0">
    <w:p w14:paraId="241527FF" w14:textId="77777777" w:rsidR="00C1700E" w:rsidRDefault="00C1700E" w:rsidP="0030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12CC" w14:textId="77777777" w:rsidR="00C1700E" w:rsidRDefault="00C1700E" w:rsidP="003000AB">
      <w:pPr>
        <w:spacing w:after="0" w:line="240" w:lineRule="auto"/>
      </w:pPr>
      <w:r>
        <w:separator/>
      </w:r>
    </w:p>
  </w:footnote>
  <w:footnote w:type="continuationSeparator" w:id="0">
    <w:p w14:paraId="2E0400B8" w14:textId="77777777" w:rsidR="00C1700E" w:rsidRDefault="00C1700E" w:rsidP="0030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47710"/>
      <w:docPartObj>
        <w:docPartGallery w:val="Page Numbers (Top of Page)"/>
        <w:docPartUnique/>
      </w:docPartObj>
    </w:sdtPr>
    <w:sdtContent>
      <w:p w14:paraId="48F2A654" w14:textId="7EEDBC05" w:rsidR="003000AB" w:rsidRDefault="003000A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342E9" w14:textId="77777777" w:rsidR="003000AB" w:rsidRDefault="003000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DD"/>
    <w:rsid w:val="0017354E"/>
    <w:rsid w:val="001F7874"/>
    <w:rsid w:val="0021139A"/>
    <w:rsid w:val="00221F33"/>
    <w:rsid w:val="002314FD"/>
    <w:rsid w:val="00253B4E"/>
    <w:rsid w:val="003000AB"/>
    <w:rsid w:val="00305B93"/>
    <w:rsid w:val="003E7841"/>
    <w:rsid w:val="00402DD7"/>
    <w:rsid w:val="0050052E"/>
    <w:rsid w:val="00530E4D"/>
    <w:rsid w:val="00544080"/>
    <w:rsid w:val="00634943"/>
    <w:rsid w:val="006945A5"/>
    <w:rsid w:val="006E397E"/>
    <w:rsid w:val="00757FE9"/>
    <w:rsid w:val="0088488D"/>
    <w:rsid w:val="008E3E7F"/>
    <w:rsid w:val="00967D0F"/>
    <w:rsid w:val="00975D48"/>
    <w:rsid w:val="009B0FC6"/>
    <w:rsid w:val="00A22FEA"/>
    <w:rsid w:val="00A36AD7"/>
    <w:rsid w:val="00A84ABC"/>
    <w:rsid w:val="00A961E1"/>
    <w:rsid w:val="00B03335"/>
    <w:rsid w:val="00B10A79"/>
    <w:rsid w:val="00B52576"/>
    <w:rsid w:val="00BB2986"/>
    <w:rsid w:val="00BE55DD"/>
    <w:rsid w:val="00C1700E"/>
    <w:rsid w:val="00C55A6E"/>
    <w:rsid w:val="00D01B3E"/>
    <w:rsid w:val="00D61771"/>
    <w:rsid w:val="00D6483C"/>
    <w:rsid w:val="00DE48A1"/>
    <w:rsid w:val="00E055AE"/>
    <w:rsid w:val="00E22FE2"/>
    <w:rsid w:val="00E43C70"/>
    <w:rsid w:val="00F43F22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4C41"/>
  <w15:chartTrackingRefBased/>
  <w15:docId w15:val="{59F4BF29-F874-4F83-A219-2578337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0AB"/>
  </w:style>
  <w:style w:type="paragraph" w:styleId="Voettekst">
    <w:name w:val="footer"/>
    <w:basedOn w:val="Standaard"/>
    <w:link w:val="VoettekstChar"/>
    <w:uiPriority w:val="99"/>
    <w:unhideWhenUsed/>
    <w:rsid w:val="0030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Ojeda</dc:creator>
  <cp:keywords/>
  <dc:description/>
  <cp:lastModifiedBy>Rafael Ojeda</cp:lastModifiedBy>
  <cp:revision>30</cp:revision>
  <dcterms:created xsi:type="dcterms:W3CDTF">2023-04-08T15:33:00Z</dcterms:created>
  <dcterms:modified xsi:type="dcterms:W3CDTF">2023-04-08T15:57:00Z</dcterms:modified>
</cp:coreProperties>
</file>